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E72120" w14:textId="77777777" w:rsidR="007965BA" w:rsidRPr="00867376" w:rsidRDefault="007965BA" w:rsidP="007965BA">
      <w:pPr>
        <w:pStyle w:val="a3"/>
        <w:spacing w:line="264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Describe the</w:t>
      </w:r>
      <w:r w:rsidRPr="00867376">
        <w:rPr>
          <w:rFonts w:ascii="Times New Roman" w:hAnsi="Times New Roman" w:cs="Times New Roman"/>
          <w:b/>
          <w:sz w:val="28"/>
          <w:szCs w:val="28"/>
        </w:rPr>
        <w:t xml:space="preserve"> graph below:</w:t>
      </w:r>
    </w:p>
    <w:p w14:paraId="21EEA277" w14:textId="77777777" w:rsidR="007965BA" w:rsidRDefault="007965BA" w:rsidP="007965BA">
      <w:pPr>
        <w:rPr>
          <w:lang w:val="en-US"/>
        </w:rPr>
      </w:pPr>
    </w:p>
    <w:p w14:paraId="5ADB80E7" w14:textId="77777777" w:rsidR="007965BA" w:rsidRPr="00C92994" w:rsidRDefault="007965BA" w:rsidP="007965BA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31ECF74F" wp14:editId="6AD85FEC">
            <wp:extent cx="5940425" cy="4885238"/>
            <wp:effectExtent l="0" t="0" r="317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88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78DD79" w14:textId="77777777" w:rsidR="00D47202" w:rsidRDefault="00D47202"/>
    <w:sectPr w:rsidR="00D47202" w:rsidSect="00171B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202"/>
    <w:rsid w:val="00171BC8"/>
    <w:rsid w:val="007965BA"/>
    <w:rsid w:val="00D47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230F61-0305-4D6E-BFAC-6AAA82B4E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65B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965B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kern w:val="0"/>
      <w:sz w:val="24"/>
      <w:szCs w:val="24"/>
      <w:lang w:val="en-US"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Горбань</dc:creator>
  <cp:keywords/>
  <dc:description/>
  <cp:lastModifiedBy>Елена Горбань</cp:lastModifiedBy>
  <cp:revision>2</cp:revision>
  <dcterms:created xsi:type="dcterms:W3CDTF">2024-03-17T10:38:00Z</dcterms:created>
  <dcterms:modified xsi:type="dcterms:W3CDTF">2024-03-17T10:39:00Z</dcterms:modified>
</cp:coreProperties>
</file>